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4953BA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4953BA">
        <w:rPr>
          <w:rFonts w:cs="B Titr" w:hint="cs"/>
          <w:b/>
          <w:bCs/>
          <w:sz w:val="30"/>
          <w:szCs w:val="30"/>
          <w:rtl/>
          <w:lang w:bidi="fa-IR"/>
        </w:rPr>
        <w:t>02/04/1401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4953BA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953BA" w:rsidRPr="00E56985" w:rsidRDefault="004953BA" w:rsidP="004953B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953BA" w:rsidRPr="00F31E62" w:rsidRDefault="004953BA" w:rsidP="004953BA">
            <w:pPr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 w:hint="cs"/>
                <w:rtl/>
              </w:rPr>
              <w:t>شرکت فراز</w:t>
            </w:r>
            <w:r w:rsidRPr="00C10A43">
              <w:rPr>
                <w:rFonts w:eastAsiaTheme="minorEastAsia" w:cs="B Nazanin"/>
                <w:rtl/>
              </w:rPr>
              <w:t xml:space="preserve"> </w:t>
            </w:r>
            <w:r w:rsidRPr="00C10A43">
              <w:rPr>
                <w:rFonts w:eastAsiaTheme="minorEastAsia" w:cs="B Nazanin" w:hint="cs"/>
                <w:rtl/>
              </w:rPr>
              <w:t>پاک</w:t>
            </w:r>
            <w:r w:rsidRPr="00C10A43">
              <w:rPr>
                <w:rFonts w:eastAsiaTheme="minorEastAsia" w:cs="B Nazanin"/>
                <w:rtl/>
              </w:rPr>
              <w:t xml:space="preserve"> </w:t>
            </w:r>
            <w:r w:rsidRPr="00C10A43">
              <w:rPr>
                <w:rFonts w:eastAsiaTheme="minorEastAsia" w:cs="B Nazanin" w:hint="cs"/>
                <w:rtl/>
              </w:rPr>
              <w:t>دست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953BA" w:rsidRPr="00F31E62" w:rsidRDefault="004953BA" w:rsidP="004953BA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/>
                <w:rtl/>
              </w:rPr>
              <w:t>شست و شو و بسته بندی انواع سبزی تازه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53BA" w:rsidRPr="00562B46" w:rsidRDefault="004953BA" w:rsidP="004953BA">
            <w:pPr>
              <w:jc w:val="center"/>
              <w:rPr>
                <w:rFonts w:cs="B Nazanin"/>
              </w:rPr>
            </w:pPr>
            <w:r w:rsidRPr="00C10A43">
              <w:rPr>
                <w:rFonts w:eastAsiaTheme="minorEastAsia" w:cs="B Nazanin" w:hint="cs"/>
                <w:rtl/>
              </w:rPr>
              <w:t xml:space="preserve">کارگاه </w:t>
            </w:r>
            <w:r w:rsidRPr="00C10A43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953BA" w:rsidRDefault="004953BA" w:rsidP="004953B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10A43">
              <w:rPr>
                <w:rFonts w:eastAsiaTheme="minorEastAsia" w:cs="B Nazanin" w:hint="cs"/>
                <w:rtl/>
              </w:rPr>
              <w:t xml:space="preserve">214626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953BA" w:rsidRPr="00E56985" w:rsidRDefault="004953BA" w:rsidP="004953B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953BA" w:rsidRPr="00E56985" w:rsidRDefault="004953BA" w:rsidP="004953B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953BA" w:rsidRDefault="004953BA" w:rsidP="004953B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953BA" w:rsidRDefault="004953BA" w:rsidP="004953B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59D0" w:rsidRPr="006C4990" w:rsidTr="004759D0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759D0" w:rsidRPr="00E56985" w:rsidRDefault="004759D0" w:rsidP="004759D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759D0" w:rsidRPr="00F31E62" w:rsidRDefault="004759D0" w:rsidP="004759D0">
            <w:pPr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 w:hint="cs"/>
                <w:rtl/>
              </w:rPr>
              <w:t>آقای حمزه</w:t>
            </w:r>
            <w:r w:rsidRPr="00C10A43">
              <w:rPr>
                <w:rFonts w:eastAsiaTheme="minorEastAsia" w:cs="B Nazanin"/>
                <w:rtl/>
              </w:rPr>
              <w:t xml:space="preserve"> </w:t>
            </w:r>
            <w:r w:rsidRPr="00C10A43">
              <w:rPr>
                <w:rFonts w:eastAsiaTheme="minorEastAsia" w:cs="B Nazanin" w:hint="cs"/>
                <w:rtl/>
              </w:rPr>
              <w:t>قناعتی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759D0" w:rsidRPr="00F31E62" w:rsidRDefault="004759D0" w:rsidP="004759D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/>
                <w:rtl/>
              </w:rPr>
              <w:t>تولید و بسته بندی انواع فرآورده های کاکائویی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759D0" w:rsidRPr="00562B46" w:rsidRDefault="004759D0" w:rsidP="004759D0">
            <w:pPr>
              <w:jc w:val="center"/>
              <w:rPr>
                <w:rFonts w:cs="B Nazanin"/>
              </w:rPr>
            </w:pPr>
            <w:r w:rsidRPr="00C10A43">
              <w:rPr>
                <w:rFonts w:eastAsiaTheme="minorEastAsia" w:cs="B Nazanin" w:hint="cs"/>
                <w:rtl/>
              </w:rPr>
              <w:t xml:space="preserve">کارگاه </w:t>
            </w:r>
            <w:r w:rsidRPr="00C10A43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759D0" w:rsidRPr="00562B46" w:rsidRDefault="004759D0" w:rsidP="004759D0">
            <w:pPr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 w:hint="cs"/>
                <w:rtl/>
              </w:rPr>
              <w:t xml:space="preserve">217776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jc w:val="center"/>
            </w:pPr>
            <w:r w:rsidRPr="009A4E1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759D0" w:rsidRPr="00E56985" w:rsidRDefault="004759D0" w:rsidP="004759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59D0" w:rsidRPr="006C4990" w:rsidTr="00417DC0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759D0" w:rsidRPr="00E56985" w:rsidRDefault="004759D0" w:rsidP="004759D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759D0" w:rsidRPr="00F31E62" w:rsidRDefault="004759D0" w:rsidP="004759D0">
            <w:pPr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 w:hint="cs"/>
                <w:rtl/>
              </w:rPr>
              <w:t>شرکت کاخ</w:t>
            </w:r>
            <w:r w:rsidRPr="00C10A43">
              <w:rPr>
                <w:rFonts w:eastAsiaTheme="minorEastAsia" w:cs="B Nazanin"/>
                <w:rtl/>
              </w:rPr>
              <w:t xml:space="preserve"> </w:t>
            </w:r>
            <w:r w:rsidRPr="00C10A43">
              <w:rPr>
                <w:rFonts w:eastAsiaTheme="minorEastAsia" w:cs="B Nazanin" w:hint="cs"/>
                <w:rtl/>
              </w:rPr>
              <w:t>شیرین</w:t>
            </w:r>
            <w:r w:rsidRPr="00C10A43">
              <w:rPr>
                <w:rFonts w:eastAsiaTheme="minorEastAsia" w:cs="B Nazanin"/>
                <w:rtl/>
              </w:rPr>
              <w:t xml:space="preserve"> </w:t>
            </w:r>
            <w:r w:rsidRPr="00C10A43">
              <w:rPr>
                <w:rFonts w:eastAsiaTheme="minorEastAsia" w:cs="B Nazanin" w:hint="cs"/>
                <w:rtl/>
              </w:rPr>
              <w:t>آسیا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759D0" w:rsidRPr="00F31E62" w:rsidRDefault="004759D0" w:rsidP="004759D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/>
                <w:rtl/>
              </w:rPr>
              <w:t>تولید و بسته بندی انواع سوهان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759D0" w:rsidRPr="00562B46" w:rsidRDefault="004759D0" w:rsidP="004759D0">
            <w:pPr>
              <w:jc w:val="center"/>
              <w:rPr>
                <w:rFonts w:cs="B Nazanin"/>
              </w:rPr>
            </w:pPr>
            <w:r w:rsidRPr="00C10A43">
              <w:rPr>
                <w:rFonts w:eastAsiaTheme="minorEastAsia" w:cs="B Nazanin" w:hint="cs"/>
                <w:rtl/>
              </w:rPr>
              <w:t xml:space="preserve">کارگاه  </w:t>
            </w:r>
            <w:r w:rsidRPr="00C10A43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759D0" w:rsidRPr="00562B46" w:rsidRDefault="004759D0" w:rsidP="004759D0">
            <w:pPr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 w:hint="cs"/>
                <w:rtl/>
              </w:rPr>
              <w:t xml:space="preserve">213377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4759D0" w:rsidRDefault="004759D0" w:rsidP="004759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قرار داد در زمینه تعیین تعداد دفعات آزمون آفلاتوکسین در سال</w:t>
            </w:r>
            <w:bookmarkStart w:id="0" w:name="_GoBack"/>
            <w:bookmarkEnd w:id="0"/>
          </w:p>
        </w:tc>
      </w:tr>
      <w:tr w:rsidR="004759D0" w:rsidRPr="006C4990" w:rsidTr="004759D0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759D0" w:rsidRPr="00E56985" w:rsidRDefault="004759D0" w:rsidP="004759D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759D0" w:rsidRPr="00F31E62" w:rsidRDefault="004759D0" w:rsidP="004759D0">
            <w:pPr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 w:hint="cs"/>
                <w:rtl/>
              </w:rPr>
              <w:t>آقای مجید</w:t>
            </w:r>
            <w:r w:rsidRPr="00C10A43">
              <w:rPr>
                <w:rFonts w:eastAsiaTheme="minorEastAsia" w:cs="B Nazanin"/>
                <w:rtl/>
              </w:rPr>
              <w:t xml:space="preserve"> </w:t>
            </w:r>
            <w:r w:rsidRPr="00C10A43">
              <w:rPr>
                <w:rFonts w:eastAsiaTheme="minorEastAsia" w:cs="B Nazanin" w:hint="cs"/>
                <w:rtl/>
              </w:rPr>
              <w:t>رجبی</w:t>
            </w:r>
            <w:r w:rsidRPr="00C10A43">
              <w:rPr>
                <w:rFonts w:eastAsiaTheme="minorEastAsia" w:cs="B Nazanin"/>
                <w:rtl/>
              </w:rPr>
              <w:t xml:space="preserve">  </w:t>
            </w:r>
            <w:r w:rsidRPr="00C10A43">
              <w:rPr>
                <w:rFonts w:eastAsiaTheme="minorEastAsia" w:cs="B Nazanin" w:hint="cs"/>
                <w:rtl/>
              </w:rPr>
              <w:t>خوانساری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759D0" w:rsidRPr="00F31E62" w:rsidRDefault="004759D0" w:rsidP="004759D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/>
                <w:rtl/>
              </w:rPr>
              <w:t>تولید و بسته بندی انواع شیرینی آردی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759D0" w:rsidRPr="00562B46" w:rsidRDefault="004759D0" w:rsidP="004759D0">
            <w:pPr>
              <w:jc w:val="center"/>
              <w:rPr>
                <w:rFonts w:cs="B Nazanin"/>
              </w:rPr>
            </w:pPr>
            <w:r w:rsidRPr="00C10A43">
              <w:rPr>
                <w:rFonts w:eastAsiaTheme="minorEastAsia" w:cs="B Nazanin" w:hint="cs"/>
                <w:rtl/>
              </w:rPr>
              <w:t xml:space="preserve">کارگاه </w:t>
            </w:r>
            <w:r w:rsidRPr="00C10A43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759D0" w:rsidRPr="00562B46" w:rsidRDefault="004759D0" w:rsidP="004759D0">
            <w:pPr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 w:hint="cs"/>
                <w:rtl/>
              </w:rPr>
              <w:t xml:space="preserve">215284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jc w:val="center"/>
            </w:pPr>
            <w:r w:rsidRPr="009A4E1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759D0" w:rsidRPr="00E56985" w:rsidRDefault="004759D0" w:rsidP="004759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59D0" w:rsidRPr="006C4990" w:rsidTr="004759D0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759D0" w:rsidRPr="00E56985" w:rsidRDefault="004759D0" w:rsidP="004759D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759D0" w:rsidRPr="00F31E62" w:rsidRDefault="004759D0" w:rsidP="004759D0">
            <w:pPr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 w:hint="cs"/>
                <w:rtl/>
              </w:rPr>
              <w:t>شرکت پیشگامان</w:t>
            </w:r>
            <w:r w:rsidRPr="00C10A43">
              <w:rPr>
                <w:rFonts w:eastAsiaTheme="minorEastAsia" w:cs="B Nazanin"/>
                <w:rtl/>
              </w:rPr>
              <w:t xml:space="preserve"> </w:t>
            </w:r>
            <w:r w:rsidRPr="00C10A43">
              <w:rPr>
                <w:rFonts w:eastAsiaTheme="minorEastAsia" w:cs="B Nazanin" w:hint="cs"/>
                <w:rtl/>
              </w:rPr>
              <w:t>دارو</w:t>
            </w:r>
            <w:r w:rsidRPr="00C10A43">
              <w:rPr>
                <w:rFonts w:eastAsiaTheme="minorEastAsia" w:cs="B Nazanin"/>
                <w:rtl/>
              </w:rPr>
              <w:t xml:space="preserve"> </w:t>
            </w:r>
            <w:r w:rsidRPr="00C10A43">
              <w:rPr>
                <w:rFonts w:eastAsiaTheme="minorEastAsia" w:cs="B Nazanin" w:hint="cs"/>
                <w:rtl/>
              </w:rPr>
              <w:t>ساز</w:t>
            </w:r>
            <w:r w:rsidRPr="00C10A43">
              <w:rPr>
                <w:rFonts w:eastAsiaTheme="minorEastAsia" w:cs="B Nazanin"/>
                <w:rtl/>
              </w:rPr>
              <w:t xml:space="preserve"> </w:t>
            </w:r>
            <w:r w:rsidRPr="00C10A43">
              <w:rPr>
                <w:rFonts w:eastAsiaTheme="minorEastAsia" w:cs="B Nazanin" w:hint="cs"/>
                <w:rtl/>
              </w:rPr>
              <w:t>حکیم</w:t>
            </w:r>
            <w:r w:rsidRPr="00C10A43">
              <w:rPr>
                <w:rFonts w:eastAsiaTheme="minorEastAsia" w:cs="B Nazanin"/>
                <w:rtl/>
              </w:rPr>
              <w:t xml:space="preserve"> </w:t>
            </w:r>
            <w:r w:rsidRPr="00C10A43">
              <w:rPr>
                <w:rFonts w:eastAsiaTheme="minorEastAsia" w:cs="B Nazanin" w:hint="cs"/>
                <w:rtl/>
              </w:rPr>
              <w:t>سینا</w:t>
            </w:r>
            <w:r w:rsidRPr="00C10A43">
              <w:rPr>
                <w:rFonts w:eastAsiaTheme="minorEastAsia" w:cs="B Nazanin"/>
                <w:rtl/>
              </w:rPr>
              <w:t xml:space="preserve"> </w:t>
            </w:r>
            <w:r>
              <w:rPr>
                <w:rFonts w:eastAsiaTheme="minorEastAsia" w:cs="B Nazanin" w:hint="cs"/>
                <w:rtl/>
              </w:rPr>
              <w:t>بال</w:t>
            </w:r>
            <w:r w:rsidRPr="00C10A43">
              <w:rPr>
                <w:rFonts w:eastAsiaTheme="minorEastAsia" w:cs="B Nazanin" w:hint="cs"/>
                <w:rtl/>
              </w:rPr>
              <w:t xml:space="preserve"> 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759D0" w:rsidRPr="00F31E62" w:rsidRDefault="004759D0" w:rsidP="004759D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/>
                <w:rtl/>
              </w:rPr>
              <w:t>فرآوری و بسته بندی ادویه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759D0" w:rsidRPr="00562B46" w:rsidRDefault="004759D0" w:rsidP="004759D0">
            <w:pPr>
              <w:jc w:val="center"/>
              <w:rPr>
                <w:rFonts w:cs="B Nazanin"/>
              </w:rPr>
            </w:pPr>
            <w:r w:rsidRPr="00C10A43">
              <w:rPr>
                <w:rFonts w:eastAsiaTheme="minorEastAsia" w:cs="B Nazanin" w:hint="cs"/>
                <w:rtl/>
              </w:rPr>
              <w:t xml:space="preserve">کارگاه </w:t>
            </w:r>
            <w:r w:rsidRPr="00C10A43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759D0" w:rsidRPr="00562B46" w:rsidRDefault="004759D0" w:rsidP="004759D0">
            <w:pPr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 w:hint="cs"/>
                <w:rtl/>
              </w:rPr>
              <w:t xml:space="preserve">195449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jc w:val="center"/>
            </w:pPr>
            <w:r w:rsidRPr="009A4E1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759D0" w:rsidRPr="00E56985" w:rsidRDefault="004759D0" w:rsidP="004759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56A6B" w:rsidRDefault="00156A6B" w:rsidP="00156A6B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(سایر درخواست ها از طریق کارشناسان اداره صدور پروانه ها اقدام خواهد شد.)</w:t>
      </w:r>
    </w:p>
    <w:p w:rsidR="00A710BA" w:rsidRDefault="00A710BA" w:rsidP="00A710BA">
      <w:pPr>
        <w:spacing w:after="200" w:line="276" w:lineRule="auto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4953BA" w:rsidRDefault="004953BA" w:rsidP="00A710BA">
      <w:pPr>
        <w:spacing w:after="200" w:line="276" w:lineRule="auto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</w:p>
    <w:p w:rsidR="004953BA" w:rsidRPr="001A36D4" w:rsidRDefault="004953BA" w:rsidP="004953BA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02/04/1401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441"/>
        <w:gridCol w:w="3544"/>
        <w:gridCol w:w="1559"/>
        <w:gridCol w:w="1776"/>
        <w:gridCol w:w="575"/>
        <w:gridCol w:w="719"/>
        <w:gridCol w:w="1466"/>
        <w:gridCol w:w="1985"/>
      </w:tblGrid>
      <w:tr w:rsidR="004953BA" w:rsidRPr="006C4990" w:rsidTr="004953BA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4953BA" w:rsidRPr="00E56985" w:rsidRDefault="004953BA" w:rsidP="00020EF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44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4953BA" w:rsidRPr="00E56985" w:rsidRDefault="004953BA" w:rsidP="00020EF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544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4953BA" w:rsidRDefault="004953BA" w:rsidP="00020EF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4953BA" w:rsidRPr="00E56985" w:rsidRDefault="004953BA" w:rsidP="00020EF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4953BA" w:rsidRPr="00E56985" w:rsidRDefault="004953BA" w:rsidP="00020EF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4953BA" w:rsidRDefault="004953BA" w:rsidP="00020EF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4953BA" w:rsidRPr="00E56985" w:rsidRDefault="004953BA" w:rsidP="00020EF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4953BA" w:rsidRPr="006C4990" w:rsidTr="004953BA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4953BA" w:rsidRPr="00E56985" w:rsidRDefault="004953BA" w:rsidP="00020EF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441" w:type="dxa"/>
            <w:vMerge/>
            <w:vAlign w:val="center"/>
            <w:hideMark/>
          </w:tcPr>
          <w:p w:rsidR="004953BA" w:rsidRPr="00E56985" w:rsidRDefault="004953BA" w:rsidP="00020EF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4953BA" w:rsidRPr="00E56985" w:rsidRDefault="004953BA" w:rsidP="00020EF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953BA" w:rsidRPr="00E56985" w:rsidRDefault="004953BA" w:rsidP="00020EF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4953BA" w:rsidRPr="00E56985" w:rsidRDefault="004953BA" w:rsidP="00020EF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4953BA" w:rsidRPr="00E56985" w:rsidRDefault="004953BA" w:rsidP="00020EFF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4953BA" w:rsidRPr="00E56985" w:rsidRDefault="004953BA" w:rsidP="00020EF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4953BA" w:rsidRPr="00E56985" w:rsidRDefault="004953BA" w:rsidP="00020EFF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4953BA" w:rsidRDefault="004953BA" w:rsidP="00020EF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4953BA" w:rsidRPr="00E56985" w:rsidRDefault="004953BA" w:rsidP="00020EF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4953BA" w:rsidRPr="006C4990" w:rsidTr="004953B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953BA" w:rsidRPr="00E56985" w:rsidRDefault="004953BA" w:rsidP="004953B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4953BA" w:rsidRPr="00F31E62" w:rsidRDefault="004953BA" w:rsidP="004953BA">
            <w:pPr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 w:hint="cs"/>
                <w:rtl/>
              </w:rPr>
              <w:t>آقای عباس</w:t>
            </w:r>
            <w:r w:rsidRPr="00C10A43">
              <w:rPr>
                <w:rFonts w:eastAsiaTheme="minorEastAsia" w:cs="B Nazanin"/>
                <w:rtl/>
              </w:rPr>
              <w:t xml:space="preserve"> </w:t>
            </w:r>
            <w:r w:rsidRPr="00C10A43">
              <w:rPr>
                <w:rFonts w:eastAsiaTheme="minorEastAsia" w:cs="B Nazanin" w:hint="cs"/>
                <w:rtl/>
              </w:rPr>
              <w:t>جعفری</w:t>
            </w:r>
            <w:r w:rsidRPr="00C10A43">
              <w:rPr>
                <w:rFonts w:eastAsiaTheme="minorEastAsia" w:cs="B Nazanin"/>
                <w:rtl/>
              </w:rPr>
              <w:t xml:space="preserve"> </w:t>
            </w:r>
            <w:r w:rsidRPr="00C10A43">
              <w:rPr>
                <w:rFonts w:eastAsiaTheme="minorEastAsia" w:cs="B Nazanin" w:hint="cs"/>
                <w:rtl/>
              </w:rPr>
              <w:t>کمشچه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4953BA" w:rsidRPr="00F31E62" w:rsidRDefault="004953BA" w:rsidP="004953BA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/>
                <w:rtl/>
              </w:rPr>
              <w:t>تولید و بسته بندی نان تافتون ماشینی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53BA" w:rsidRPr="00562B46" w:rsidRDefault="004953BA" w:rsidP="004953BA">
            <w:pPr>
              <w:jc w:val="center"/>
              <w:rPr>
                <w:rFonts w:cs="B Nazanin"/>
              </w:rPr>
            </w:pPr>
            <w:r w:rsidRPr="00C10A43">
              <w:rPr>
                <w:rFonts w:eastAsiaTheme="minorEastAsia" w:cs="B Nazanin" w:hint="cs"/>
                <w:rtl/>
              </w:rPr>
              <w:t xml:space="preserve">کارگاه </w:t>
            </w:r>
            <w:r w:rsidRPr="00C10A43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953BA" w:rsidRDefault="004953BA" w:rsidP="004953B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10A43">
              <w:rPr>
                <w:rFonts w:eastAsiaTheme="minorEastAsia" w:cs="B Nazanin" w:hint="cs"/>
                <w:rtl/>
              </w:rPr>
              <w:t xml:space="preserve">207270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953BA" w:rsidRPr="00E56985" w:rsidRDefault="004953BA" w:rsidP="004953B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953BA" w:rsidRPr="00E56985" w:rsidRDefault="004953BA" w:rsidP="004953B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953BA" w:rsidRDefault="004953BA" w:rsidP="004953B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953BA" w:rsidRDefault="004953BA" w:rsidP="004953B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59D0" w:rsidRPr="006C4990" w:rsidTr="004759D0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759D0" w:rsidRPr="00E56985" w:rsidRDefault="004759D0" w:rsidP="004759D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4759D0" w:rsidRPr="00F31E62" w:rsidRDefault="004759D0" w:rsidP="004759D0">
            <w:pPr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 w:hint="cs"/>
                <w:rtl/>
              </w:rPr>
              <w:t>شرکت گوهر</w:t>
            </w:r>
            <w:r w:rsidRPr="00C10A43">
              <w:rPr>
                <w:rFonts w:eastAsiaTheme="minorEastAsia" w:cs="B Nazanin"/>
                <w:rtl/>
              </w:rPr>
              <w:t xml:space="preserve"> </w:t>
            </w:r>
            <w:r w:rsidRPr="00C10A43">
              <w:rPr>
                <w:rFonts w:eastAsiaTheme="minorEastAsia" w:cs="B Nazanin" w:hint="cs"/>
                <w:rtl/>
              </w:rPr>
              <w:t>ناب</w:t>
            </w:r>
            <w:r w:rsidRPr="00C10A43">
              <w:rPr>
                <w:rFonts w:eastAsiaTheme="minorEastAsia" w:cs="B Nazanin"/>
                <w:rtl/>
              </w:rPr>
              <w:t xml:space="preserve"> </w:t>
            </w:r>
            <w:r w:rsidRPr="00C10A43">
              <w:rPr>
                <w:rFonts w:eastAsiaTheme="minorEastAsia" w:cs="B Nazanin" w:hint="cs"/>
                <w:rtl/>
              </w:rPr>
              <w:t>سپنتا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4759D0" w:rsidRPr="00F31E62" w:rsidRDefault="004759D0" w:rsidP="004759D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/>
                <w:rtl/>
              </w:rPr>
              <w:t>فراوری و بسته بندی انواع سالاد سبزی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759D0" w:rsidRPr="00562B46" w:rsidRDefault="004759D0" w:rsidP="004759D0">
            <w:pPr>
              <w:jc w:val="center"/>
              <w:rPr>
                <w:rFonts w:cs="B Nazanin"/>
              </w:rPr>
            </w:pPr>
            <w:r w:rsidRPr="00C10A43">
              <w:rPr>
                <w:rFonts w:eastAsiaTheme="minorEastAsia" w:cs="B Nazanin" w:hint="cs"/>
                <w:rtl/>
              </w:rPr>
              <w:t xml:space="preserve">کارگاه </w:t>
            </w:r>
            <w:r w:rsidRPr="00C10A43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759D0" w:rsidRPr="00562B46" w:rsidRDefault="004759D0" w:rsidP="004759D0">
            <w:pPr>
              <w:jc w:val="center"/>
              <w:rPr>
                <w:rFonts w:eastAsiaTheme="minorEastAsia" w:cs="B Nazanin"/>
                <w:rtl/>
              </w:rPr>
            </w:pPr>
            <w:r w:rsidRPr="00C10A43">
              <w:rPr>
                <w:rFonts w:eastAsiaTheme="minorEastAsia" w:cs="B Nazanin" w:hint="cs"/>
                <w:rtl/>
              </w:rPr>
              <w:t xml:space="preserve">223850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jc w:val="center"/>
            </w:pPr>
            <w:r w:rsidRPr="00D5539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759D0" w:rsidRPr="00E56985" w:rsidRDefault="004759D0" w:rsidP="004759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59D0" w:rsidRPr="006C4990" w:rsidTr="004759D0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759D0" w:rsidRPr="00E56985" w:rsidRDefault="004759D0" w:rsidP="004759D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4759D0" w:rsidRPr="00F31E62" w:rsidRDefault="004759D0" w:rsidP="004759D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823CD4">
              <w:rPr>
                <w:rFonts w:eastAsiaTheme="minorEastAsia" w:cs="B Nazanin" w:hint="cs"/>
                <w:rtl/>
              </w:rPr>
              <w:t>شرکت صنعتی</w:t>
            </w:r>
            <w:r w:rsidRPr="00823CD4">
              <w:rPr>
                <w:rFonts w:eastAsiaTheme="minorEastAsia" w:cs="B Nazanin"/>
                <w:rtl/>
              </w:rPr>
              <w:t xml:space="preserve"> </w:t>
            </w:r>
            <w:r w:rsidRPr="00823CD4">
              <w:rPr>
                <w:rFonts w:eastAsiaTheme="minorEastAsia" w:cs="B Nazanin" w:hint="cs"/>
                <w:rtl/>
              </w:rPr>
              <w:t>گلشهد</w:t>
            </w:r>
            <w:r w:rsidRPr="00823CD4">
              <w:rPr>
                <w:rFonts w:eastAsiaTheme="minorEastAsia" w:cs="B Nazanin"/>
                <w:rtl/>
              </w:rPr>
              <w:t xml:space="preserve"> </w:t>
            </w:r>
            <w:r w:rsidRPr="00823CD4">
              <w:rPr>
                <w:rFonts w:eastAsiaTheme="minorEastAsia" w:cs="B Nazanin" w:hint="cs"/>
                <w:rtl/>
              </w:rPr>
              <w:t>نقش</w:t>
            </w:r>
            <w:r w:rsidRPr="00823CD4">
              <w:rPr>
                <w:rFonts w:eastAsiaTheme="minorEastAsia" w:cs="B Nazanin"/>
                <w:rtl/>
              </w:rPr>
              <w:t xml:space="preserve"> </w:t>
            </w:r>
            <w:r w:rsidRPr="00823CD4">
              <w:rPr>
                <w:rFonts w:eastAsiaTheme="minorEastAsia" w:cs="B Nazanin" w:hint="cs"/>
                <w:rtl/>
              </w:rPr>
              <w:t>جهان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4759D0" w:rsidRPr="00F31E62" w:rsidRDefault="004759D0" w:rsidP="004759D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823CD4">
              <w:rPr>
                <w:rFonts w:eastAsiaTheme="minorEastAsia" w:cs="B Nazanin"/>
                <w:rtl/>
              </w:rPr>
              <w:t>مالتودکسترین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759D0" w:rsidRPr="00562B46" w:rsidRDefault="004759D0" w:rsidP="004759D0">
            <w:pPr>
              <w:jc w:val="center"/>
              <w:rPr>
                <w:rFonts w:cs="B Nazanin"/>
              </w:rPr>
            </w:pPr>
            <w:r w:rsidRPr="00823CD4">
              <w:rPr>
                <w:rFonts w:eastAsiaTheme="minorEastAsia" w:cs="B Nazanin" w:hint="cs"/>
                <w:rtl/>
              </w:rPr>
              <w:t xml:space="preserve">کارخانه </w:t>
            </w:r>
            <w:r w:rsidRPr="00823CD4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759D0" w:rsidRPr="00562B46" w:rsidRDefault="004759D0" w:rsidP="004759D0">
            <w:pPr>
              <w:jc w:val="center"/>
              <w:rPr>
                <w:rFonts w:eastAsiaTheme="minorEastAsia" w:cs="B Nazanin"/>
                <w:rtl/>
              </w:rPr>
            </w:pPr>
            <w:r w:rsidRPr="00823CD4">
              <w:rPr>
                <w:rFonts w:eastAsiaTheme="minorEastAsia" w:cs="B Nazanin" w:hint="cs"/>
                <w:rtl/>
              </w:rPr>
              <w:t xml:space="preserve">217296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jc w:val="center"/>
            </w:pPr>
            <w:r w:rsidRPr="00D5539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759D0" w:rsidRPr="00E56985" w:rsidRDefault="004759D0" w:rsidP="004759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59D0" w:rsidRPr="006C4990" w:rsidTr="004759D0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759D0" w:rsidRPr="00E56985" w:rsidRDefault="004759D0" w:rsidP="004759D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4759D0" w:rsidRPr="00F31E62" w:rsidRDefault="004759D0" w:rsidP="004759D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823CD4">
              <w:rPr>
                <w:rFonts w:eastAsiaTheme="minorEastAsia" w:cs="B Nazanin" w:hint="cs"/>
                <w:rtl/>
              </w:rPr>
              <w:t>شرکت  صنعتی</w:t>
            </w:r>
            <w:r w:rsidRPr="00823CD4">
              <w:rPr>
                <w:rFonts w:eastAsiaTheme="minorEastAsia" w:cs="B Nazanin"/>
                <w:rtl/>
              </w:rPr>
              <w:t xml:space="preserve"> </w:t>
            </w:r>
            <w:r w:rsidRPr="00823CD4">
              <w:rPr>
                <w:rFonts w:eastAsiaTheme="minorEastAsia" w:cs="B Nazanin" w:hint="cs"/>
                <w:rtl/>
              </w:rPr>
              <w:t>گلشهد</w:t>
            </w:r>
            <w:r w:rsidRPr="00823CD4">
              <w:rPr>
                <w:rFonts w:eastAsiaTheme="minorEastAsia" w:cs="B Nazanin"/>
                <w:rtl/>
              </w:rPr>
              <w:t xml:space="preserve"> </w:t>
            </w:r>
            <w:r w:rsidRPr="00823CD4">
              <w:rPr>
                <w:rFonts w:eastAsiaTheme="minorEastAsia" w:cs="B Nazanin" w:hint="cs"/>
                <w:rtl/>
              </w:rPr>
              <w:t>نقش</w:t>
            </w:r>
            <w:r w:rsidRPr="00823CD4">
              <w:rPr>
                <w:rFonts w:eastAsiaTheme="minorEastAsia" w:cs="B Nazanin"/>
                <w:rtl/>
              </w:rPr>
              <w:t xml:space="preserve"> </w:t>
            </w:r>
            <w:r w:rsidRPr="00823CD4">
              <w:rPr>
                <w:rFonts w:eastAsiaTheme="minorEastAsia" w:cs="B Nazanin" w:hint="cs"/>
                <w:rtl/>
              </w:rPr>
              <w:t>جهان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4759D0" w:rsidRPr="00F31E62" w:rsidRDefault="004759D0" w:rsidP="004759D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823CD4">
              <w:rPr>
                <w:rFonts w:eastAsiaTheme="minorEastAsia" w:cs="B Nazanin"/>
                <w:rtl/>
              </w:rPr>
              <w:t>شربت مالتوز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759D0" w:rsidRPr="00562B46" w:rsidRDefault="004759D0" w:rsidP="004759D0">
            <w:pPr>
              <w:jc w:val="center"/>
              <w:rPr>
                <w:rFonts w:cs="B Nazanin"/>
              </w:rPr>
            </w:pPr>
            <w:r w:rsidRPr="00823CD4">
              <w:rPr>
                <w:rFonts w:eastAsiaTheme="minorEastAsia" w:cs="B Nazanin" w:hint="cs"/>
                <w:rtl/>
              </w:rPr>
              <w:t xml:space="preserve">کارخانه  </w:t>
            </w:r>
            <w:r w:rsidRPr="00823CD4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759D0" w:rsidRPr="00562B46" w:rsidRDefault="004759D0" w:rsidP="004759D0">
            <w:pPr>
              <w:jc w:val="center"/>
              <w:rPr>
                <w:rFonts w:eastAsiaTheme="minorEastAsia" w:cs="B Nazanin"/>
                <w:rtl/>
              </w:rPr>
            </w:pPr>
            <w:r w:rsidRPr="00823CD4">
              <w:rPr>
                <w:rFonts w:eastAsiaTheme="minorEastAsia" w:cs="B Nazanin" w:hint="cs"/>
                <w:rtl/>
              </w:rPr>
              <w:t xml:space="preserve">217346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jc w:val="center"/>
            </w:pPr>
            <w:r w:rsidRPr="00D5539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759D0" w:rsidRPr="00E56985" w:rsidRDefault="004759D0" w:rsidP="004759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59D0" w:rsidRPr="006C4990" w:rsidTr="004759D0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759D0" w:rsidRPr="00E56985" w:rsidRDefault="004759D0" w:rsidP="004759D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4759D0" w:rsidRPr="00F31E62" w:rsidRDefault="004759D0" w:rsidP="004759D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823CD4">
              <w:rPr>
                <w:rFonts w:eastAsiaTheme="minorEastAsia" w:cs="B Nazanin" w:hint="cs"/>
                <w:rtl/>
              </w:rPr>
              <w:t>آقای جواد قدمی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4759D0" w:rsidRPr="00F31E62" w:rsidRDefault="004759D0" w:rsidP="004759D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823CD4">
              <w:rPr>
                <w:rFonts w:eastAsiaTheme="minorEastAsia" w:cs="B Nazanin" w:hint="cs"/>
                <w:rtl/>
              </w:rPr>
              <w:t>بسته بندی 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759D0" w:rsidRPr="00562B46" w:rsidRDefault="004759D0" w:rsidP="004759D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759D0" w:rsidRPr="00562B46" w:rsidRDefault="004759D0" w:rsidP="004759D0">
            <w:pPr>
              <w:jc w:val="center"/>
              <w:rPr>
                <w:rFonts w:eastAsiaTheme="minorEastAsia" w:cs="B Nazanin"/>
                <w:rtl/>
              </w:rPr>
            </w:pPr>
            <w:r w:rsidRPr="00823CD4">
              <w:rPr>
                <w:rFonts w:eastAsiaTheme="minorEastAsia" w:cs="B Nazanin" w:hint="cs"/>
                <w:rtl/>
              </w:rPr>
              <w:t xml:space="preserve">10147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jc w:val="center"/>
            </w:pPr>
            <w:r w:rsidRPr="00D5539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759D0" w:rsidRPr="00E56985" w:rsidRDefault="004759D0" w:rsidP="004759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759D0" w:rsidRDefault="004759D0" w:rsidP="004759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4953BA" w:rsidRPr="00A908AE" w:rsidRDefault="004953BA" w:rsidP="004953BA">
      <w:pPr>
        <w:bidi w:val="0"/>
        <w:jc w:val="right"/>
        <w:rPr>
          <w:rFonts w:cs="B Titr"/>
          <w:b/>
          <w:bCs/>
          <w:lang w:bidi="fa-IR"/>
        </w:rPr>
      </w:pPr>
    </w:p>
    <w:p w:rsidR="004953BA" w:rsidRDefault="004953BA" w:rsidP="004953BA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(سایر درخواست ها از طریق کارشناسان اداره صدور پروانه ها اقدام خواهد شد.)</w:t>
      </w:r>
    </w:p>
    <w:p w:rsidR="004953BA" w:rsidRPr="00751549" w:rsidRDefault="004953BA" w:rsidP="004953BA">
      <w:pPr>
        <w:spacing w:after="200" w:line="276" w:lineRule="auto"/>
        <w:jc w:val="center"/>
        <w:rPr>
          <w:rFonts w:cs="B Nazanin"/>
          <w:b/>
          <w:bCs/>
          <w:color w:val="FF0000"/>
          <w:sz w:val="32"/>
          <w:szCs w:val="32"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</w:p>
    <w:p w:rsidR="0038352A" w:rsidRDefault="0038352A"/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B6DD7"/>
    <w:rsid w:val="00344D1A"/>
    <w:rsid w:val="0038352A"/>
    <w:rsid w:val="004759D0"/>
    <w:rsid w:val="004953BA"/>
    <w:rsid w:val="00622C4A"/>
    <w:rsid w:val="00A011A1"/>
    <w:rsid w:val="00A12233"/>
    <w:rsid w:val="00A319AD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10</cp:revision>
  <dcterms:created xsi:type="dcterms:W3CDTF">2019-03-09T04:39:00Z</dcterms:created>
  <dcterms:modified xsi:type="dcterms:W3CDTF">2022-06-23T06:55:00Z</dcterms:modified>
</cp:coreProperties>
</file>